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69BE785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6B859878" w14:textId="67FCB09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3C0504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10C80">
              <w:rPr>
                <w:rFonts w:ascii="Tw Cen MT" w:hAnsi="Tw Cen MT" w:cs="Times New Roman"/>
                <w:b/>
                <w:sz w:val="28"/>
                <w:szCs w:val="28"/>
              </w:rPr>
              <w:t>9PC1</w:t>
            </w:r>
            <w:r w:rsidR="003016D7">
              <w:rPr>
                <w:rFonts w:ascii="Tw Cen MT" w:hAnsi="Tw Cen MT" w:cs="Times New Roman"/>
                <w:b/>
                <w:sz w:val="28"/>
                <w:szCs w:val="28"/>
              </w:rPr>
              <w:t>CE12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012D6C2F" w14:textId="7EA701CA" w:rsidR="00E932E4" w:rsidRPr="00763FF5" w:rsidRDefault="003C050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6BDC4758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010C80">
        <w:rPr>
          <w:rFonts w:ascii="Tw Cen MT" w:hAnsi="Tw Cen MT"/>
          <w:sz w:val="32"/>
          <w:szCs w:val="26"/>
        </w:rPr>
        <w:t>II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9E7D71">
        <w:rPr>
          <w:rFonts w:ascii="Tw Cen MT" w:hAnsi="Tw Cen MT"/>
          <w:sz w:val="32"/>
          <w:szCs w:val="26"/>
        </w:rPr>
        <w:t>Regular</w:t>
      </w:r>
      <w:r w:rsidR="003C0504">
        <w:rPr>
          <w:rFonts w:ascii="Tw Cen MT" w:hAnsi="Tw Cen MT"/>
          <w:sz w:val="32"/>
          <w:szCs w:val="26"/>
        </w:rPr>
        <w:t xml:space="preserve"> Ex</w:t>
      </w:r>
      <w:r>
        <w:rPr>
          <w:rFonts w:ascii="Tw Cen MT" w:hAnsi="Tw Cen MT"/>
          <w:sz w:val="32"/>
          <w:szCs w:val="26"/>
        </w:rPr>
        <w:t xml:space="preserve">aminations, </w:t>
      </w:r>
      <w:r w:rsidR="00D41427">
        <w:rPr>
          <w:rFonts w:ascii="Tw Cen MT" w:hAnsi="Tw Cen MT"/>
          <w:sz w:val="32"/>
          <w:szCs w:val="26"/>
        </w:rPr>
        <w:t>January 202</w:t>
      </w:r>
      <w:r w:rsidR="003C0504">
        <w:rPr>
          <w:rFonts w:ascii="Tw Cen MT" w:hAnsi="Tw Cen MT"/>
          <w:sz w:val="32"/>
          <w:szCs w:val="26"/>
        </w:rPr>
        <w:t>4</w:t>
      </w:r>
    </w:p>
    <w:p w14:paraId="03BE027B" w14:textId="1DE38766" w:rsidR="00210720" w:rsidRPr="004A25E7" w:rsidRDefault="003016D7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 xml:space="preserve">ENGINEERING </w:t>
      </w:r>
      <w:r w:rsidR="00FA49D2">
        <w:rPr>
          <w:rFonts w:ascii="Tw Cen MT" w:hAnsi="Tw Cen MT"/>
          <w:b/>
          <w:bCs/>
          <w:sz w:val="28"/>
          <w:szCs w:val="28"/>
        </w:rPr>
        <w:t>GE</w:t>
      </w:r>
      <w:r>
        <w:rPr>
          <w:rFonts w:ascii="Tw Cen MT" w:hAnsi="Tw Cen MT"/>
          <w:b/>
          <w:bCs/>
          <w:sz w:val="28"/>
          <w:szCs w:val="28"/>
        </w:rPr>
        <w:t>OLOGY</w:t>
      </w:r>
    </w:p>
    <w:p w14:paraId="2B71DFFB" w14:textId="7296D07B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C32A4D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77D7F637" w14:textId="3EC96C57" w:rsidR="00EB07A2" w:rsidRDefault="00EB07A2" w:rsidP="00EB07A2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072DE8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330D8495" w14:textId="77777777" w:rsidR="00EB07A2" w:rsidRDefault="00EB07A2" w:rsidP="00EB07A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8A4117C" w14:textId="77777777" w:rsidR="00EB07A2" w:rsidRDefault="00EB07A2" w:rsidP="00EB07A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9E93AD7" w14:textId="77777777" w:rsidR="009E5A6D" w:rsidRDefault="00EB07A2" w:rsidP="00EB07A2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0383388E" w14:textId="77777777" w:rsidR="009E5A6D" w:rsidRDefault="009E5A6D" w:rsidP="009E5A6D">
      <w:pPr>
        <w:spacing w:after="0" w:line="240" w:lineRule="auto"/>
        <w:jc w:val="center"/>
        <w:rPr>
          <w:rFonts w:ascii="Times New Roman" w:eastAsia="Arial Unicode MS" w:hAnsi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/>
          <w:b/>
          <w:sz w:val="24"/>
          <w:szCs w:val="24"/>
          <w:u w:val="single"/>
        </w:rPr>
        <w:t>PART-A</w:t>
      </w:r>
    </w:p>
    <w:p w14:paraId="6A8CEF8E" w14:textId="77777777" w:rsidR="009E5A6D" w:rsidRDefault="009E5A6D" w:rsidP="009E5A6D">
      <w:pPr>
        <w:spacing w:after="0" w:line="240" w:lineRule="auto"/>
        <w:jc w:val="right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t>5X2=10M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0"/>
        <w:gridCol w:w="8227"/>
        <w:gridCol w:w="634"/>
        <w:gridCol w:w="783"/>
        <w:gridCol w:w="851"/>
      </w:tblGrid>
      <w:tr w:rsidR="009E5A6D" w:rsidRPr="00002FD5" w14:paraId="58E4C3DE" w14:textId="77777777" w:rsidTr="00841E17">
        <w:tc>
          <w:tcPr>
            <w:tcW w:w="670" w:type="dxa"/>
            <w:shd w:val="clear" w:color="auto" w:fill="auto"/>
          </w:tcPr>
          <w:p w14:paraId="3BCEFADF" w14:textId="77777777" w:rsidR="009E5A6D" w:rsidRPr="00002FD5" w:rsidRDefault="009E5A6D" w:rsidP="00DE7E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shd w:val="clear" w:color="auto" w:fill="auto"/>
          </w:tcPr>
          <w:p w14:paraId="0E7B0027" w14:textId="77777777" w:rsidR="009E5A6D" w:rsidRPr="00002FD5" w:rsidRDefault="009E5A6D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Explain the process of rock cycle with the help of neat sketch.</w:t>
            </w:r>
          </w:p>
        </w:tc>
        <w:tc>
          <w:tcPr>
            <w:tcW w:w="634" w:type="dxa"/>
            <w:shd w:val="clear" w:color="auto" w:fill="auto"/>
            <w:hideMark/>
          </w:tcPr>
          <w:p w14:paraId="1FC1820E" w14:textId="77777777" w:rsidR="009E5A6D" w:rsidRPr="00002FD5" w:rsidRDefault="009E5A6D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shd w:val="clear" w:color="auto" w:fill="auto"/>
            <w:hideMark/>
          </w:tcPr>
          <w:p w14:paraId="5DA71B2A" w14:textId="77777777" w:rsidR="009E5A6D" w:rsidRPr="00002FD5" w:rsidRDefault="009E5A6D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51" w:type="dxa"/>
            <w:shd w:val="clear" w:color="auto" w:fill="auto"/>
            <w:hideMark/>
          </w:tcPr>
          <w:p w14:paraId="6ECA106B" w14:textId="50B1C780" w:rsidR="009E5A6D" w:rsidRPr="00002FD5" w:rsidRDefault="00841E17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E5A6D" w:rsidRPr="00002FD5" w14:paraId="28EC5BAD" w14:textId="77777777" w:rsidTr="00841E17">
        <w:tc>
          <w:tcPr>
            <w:tcW w:w="670" w:type="dxa"/>
            <w:shd w:val="clear" w:color="auto" w:fill="auto"/>
          </w:tcPr>
          <w:p w14:paraId="5B3B042C" w14:textId="77777777" w:rsidR="009E5A6D" w:rsidRPr="00002FD5" w:rsidRDefault="009E5A6D" w:rsidP="00DE7E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shd w:val="clear" w:color="auto" w:fill="auto"/>
          </w:tcPr>
          <w:p w14:paraId="021BF4BD" w14:textId="78364811" w:rsidR="009E5A6D" w:rsidRPr="00002FD5" w:rsidRDefault="00841E17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Explain </w:t>
            </w: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corel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 reefs.</w:t>
            </w:r>
          </w:p>
        </w:tc>
        <w:tc>
          <w:tcPr>
            <w:tcW w:w="634" w:type="dxa"/>
            <w:shd w:val="clear" w:color="auto" w:fill="auto"/>
            <w:hideMark/>
          </w:tcPr>
          <w:p w14:paraId="0588A798" w14:textId="77777777" w:rsidR="009E5A6D" w:rsidRPr="00002FD5" w:rsidRDefault="009E5A6D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shd w:val="clear" w:color="auto" w:fill="auto"/>
            <w:hideMark/>
          </w:tcPr>
          <w:p w14:paraId="669216C9" w14:textId="77777777" w:rsidR="009E5A6D" w:rsidRPr="00002FD5" w:rsidRDefault="009E5A6D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1" w:type="dxa"/>
            <w:shd w:val="clear" w:color="auto" w:fill="auto"/>
            <w:hideMark/>
          </w:tcPr>
          <w:p w14:paraId="0D810012" w14:textId="77777777" w:rsidR="009E5A6D" w:rsidRPr="00002FD5" w:rsidRDefault="009E5A6D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E5A6D" w:rsidRPr="00002FD5" w14:paraId="14B0A953" w14:textId="77777777" w:rsidTr="00841E17">
        <w:tc>
          <w:tcPr>
            <w:tcW w:w="670" w:type="dxa"/>
            <w:shd w:val="clear" w:color="auto" w:fill="auto"/>
          </w:tcPr>
          <w:p w14:paraId="0E85CAFA" w14:textId="77777777" w:rsidR="009E5A6D" w:rsidRPr="00002FD5" w:rsidRDefault="009E5A6D" w:rsidP="00DE7E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shd w:val="clear" w:color="auto" w:fill="auto"/>
          </w:tcPr>
          <w:p w14:paraId="3DC8851A" w14:textId="77777777" w:rsidR="009E5A6D" w:rsidRPr="00002FD5" w:rsidRDefault="009E5A6D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Distinguish between Igneous and Sedimentary rocks.</w:t>
            </w:r>
          </w:p>
        </w:tc>
        <w:tc>
          <w:tcPr>
            <w:tcW w:w="634" w:type="dxa"/>
            <w:shd w:val="clear" w:color="auto" w:fill="auto"/>
            <w:hideMark/>
          </w:tcPr>
          <w:p w14:paraId="50A71DB2" w14:textId="77777777" w:rsidR="009E5A6D" w:rsidRPr="00002FD5" w:rsidRDefault="009E5A6D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shd w:val="clear" w:color="auto" w:fill="auto"/>
            <w:hideMark/>
          </w:tcPr>
          <w:p w14:paraId="362B1B0B" w14:textId="77777777" w:rsidR="009E5A6D" w:rsidRPr="00002FD5" w:rsidRDefault="009E5A6D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1" w:type="dxa"/>
            <w:shd w:val="clear" w:color="auto" w:fill="auto"/>
            <w:hideMark/>
          </w:tcPr>
          <w:p w14:paraId="2EB9459F" w14:textId="77777777" w:rsidR="009E5A6D" w:rsidRPr="00002FD5" w:rsidRDefault="009E5A6D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E5A6D" w:rsidRPr="00002FD5" w14:paraId="7EF27949" w14:textId="77777777" w:rsidTr="00841E17">
        <w:tc>
          <w:tcPr>
            <w:tcW w:w="670" w:type="dxa"/>
            <w:shd w:val="clear" w:color="auto" w:fill="auto"/>
          </w:tcPr>
          <w:p w14:paraId="585C9058" w14:textId="77777777" w:rsidR="009E5A6D" w:rsidRPr="00002FD5" w:rsidRDefault="009E5A6D" w:rsidP="00DE7E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shd w:val="clear" w:color="auto" w:fill="auto"/>
          </w:tcPr>
          <w:p w14:paraId="721A6CD6" w14:textId="77777777" w:rsidR="009E5A6D" w:rsidRPr="00002FD5" w:rsidRDefault="009E5A6D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State how the unconformities are recognised.</w:t>
            </w:r>
          </w:p>
        </w:tc>
        <w:tc>
          <w:tcPr>
            <w:tcW w:w="634" w:type="dxa"/>
            <w:shd w:val="clear" w:color="auto" w:fill="auto"/>
            <w:hideMark/>
          </w:tcPr>
          <w:p w14:paraId="7ACE4B05" w14:textId="77777777" w:rsidR="009E5A6D" w:rsidRPr="00002FD5" w:rsidRDefault="009E5A6D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shd w:val="clear" w:color="auto" w:fill="auto"/>
            <w:hideMark/>
          </w:tcPr>
          <w:p w14:paraId="5720F3A1" w14:textId="77777777" w:rsidR="009E5A6D" w:rsidRPr="00002FD5" w:rsidRDefault="009E5A6D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  <w:shd w:val="clear" w:color="auto" w:fill="auto"/>
            <w:hideMark/>
          </w:tcPr>
          <w:p w14:paraId="262F4839" w14:textId="4F2626D8" w:rsidR="009E5A6D" w:rsidRPr="00002FD5" w:rsidRDefault="00841E17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9E5A6D" w:rsidRPr="00002FD5" w14:paraId="2F3C7198" w14:textId="77777777" w:rsidTr="00841E17">
        <w:tc>
          <w:tcPr>
            <w:tcW w:w="670" w:type="dxa"/>
            <w:shd w:val="clear" w:color="auto" w:fill="auto"/>
          </w:tcPr>
          <w:p w14:paraId="3723E9C5" w14:textId="77777777" w:rsidR="009E5A6D" w:rsidRPr="00002FD5" w:rsidRDefault="009E5A6D" w:rsidP="00DE7E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shd w:val="clear" w:color="auto" w:fill="auto"/>
          </w:tcPr>
          <w:p w14:paraId="77CBF4F8" w14:textId="77777777" w:rsidR="009E5A6D" w:rsidRPr="00002FD5" w:rsidRDefault="009E5A6D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Explain the terminology of Earthquake.</w:t>
            </w:r>
          </w:p>
        </w:tc>
        <w:tc>
          <w:tcPr>
            <w:tcW w:w="634" w:type="dxa"/>
            <w:shd w:val="clear" w:color="auto" w:fill="auto"/>
            <w:hideMark/>
          </w:tcPr>
          <w:p w14:paraId="6681B618" w14:textId="77777777" w:rsidR="009E5A6D" w:rsidRPr="00002FD5" w:rsidRDefault="009E5A6D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shd w:val="clear" w:color="auto" w:fill="auto"/>
            <w:hideMark/>
          </w:tcPr>
          <w:p w14:paraId="1933950E" w14:textId="77777777" w:rsidR="009E5A6D" w:rsidRPr="00002FD5" w:rsidRDefault="009E5A6D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  <w:shd w:val="clear" w:color="auto" w:fill="auto"/>
            <w:hideMark/>
          </w:tcPr>
          <w:p w14:paraId="6AEA07DC" w14:textId="129E9D26" w:rsidR="009E5A6D" w:rsidRPr="00002FD5" w:rsidRDefault="00841E17" w:rsidP="00D27CB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3CDE92A2" w14:textId="77777777" w:rsidR="009E5A6D" w:rsidRDefault="009E5A6D" w:rsidP="009E5A6D">
      <w:pPr>
        <w:spacing w:after="0" w:line="240" w:lineRule="auto"/>
        <w:jc w:val="center"/>
        <w:rPr>
          <w:rFonts w:ascii="Times New Roman" w:eastAsia="Arial Unicode MS" w:hAnsi="Times New Roman"/>
          <w:b/>
          <w:sz w:val="24"/>
          <w:szCs w:val="24"/>
          <w:u w:val="single"/>
        </w:rPr>
      </w:pPr>
    </w:p>
    <w:p w14:paraId="41AC3674" w14:textId="77777777" w:rsidR="009E5A6D" w:rsidRDefault="009E5A6D" w:rsidP="009E5A6D">
      <w:pPr>
        <w:spacing w:after="0" w:line="240" w:lineRule="auto"/>
        <w:jc w:val="center"/>
        <w:rPr>
          <w:rFonts w:ascii="Times New Roman" w:eastAsia="Arial Unicode MS" w:hAnsi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/>
          <w:b/>
          <w:sz w:val="24"/>
          <w:szCs w:val="24"/>
          <w:u w:val="single"/>
        </w:rPr>
        <w:t>PART-B</w:t>
      </w:r>
    </w:p>
    <w:p w14:paraId="71C4AFAE" w14:textId="77777777" w:rsidR="009E5A6D" w:rsidRDefault="009E5A6D" w:rsidP="009E5A6D">
      <w:pPr>
        <w:spacing w:after="0" w:line="240" w:lineRule="auto"/>
        <w:jc w:val="right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t>6X10=60M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3"/>
        <w:gridCol w:w="8274"/>
        <w:gridCol w:w="670"/>
        <w:gridCol w:w="767"/>
        <w:gridCol w:w="825"/>
        <w:gridCol w:w="6"/>
      </w:tblGrid>
      <w:tr w:rsidR="009E5A6D" w:rsidRPr="00002FD5" w14:paraId="5A547535" w14:textId="77777777" w:rsidTr="00841E17">
        <w:tc>
          <w:tcPr>
            <w:tcW w:w="11165" w:type="dxa"/>
            <w:gridSpan w:val="6"/>
            <w:shd w:val="clear" w:color="auto" w:fill="auto"/>
            <w:hideMark/>
          </w:tcPr>
          <w:p w14:paraId="219488E5" w14:textId="77777777" w:rsidR="009E5A6D" w:rsidRPr="005607FD" w:rsidRDefault="009E5A6D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  <w:r w:rsidRPr="005607FD"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9E5A6D" w:rsidRPr="00002FD5" w14:paraId="0EE53D57" w14:textId="77777777" w:rsidTr="00841E17">
        <w:trPr>
          <w:gridAfter w:val="1"/>
          <w:wAfter w:w="6" w:type="dxa"/>
        </w:trPr>
        <w:tc>
          <w:tcPr>
            <w:tcW w:w="623" w:type="dxa"/>
            <w:shd w:val="clear" w:color="auto" w:fill="auto"/>
          </w:tcPr>
          <w:p w14:paraId="75215F0C" w14:textId="77777777" w:rsidR="009E5A6D" w:rsidRPr="00002FD5" w:rsidRDefault="009E5A6D" w:rsidP="00DE7E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shd w:val="clear" w:color="auto" w:fill="auto"/>
            <w:hideMark/>
          </w:tcPr>
          <w:p w14:paraId="1C4845AC" w14:textId="4C31E2E1" w:rsidR="009E5A6D" w:rsidRPr="00841E17" w:rsidRDefault="009E5A6D" w:rsidP="00DE7E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 w:rsidRPr="00841E17">
              <w:rPr>
                <w:rFonts w:ascii="Times New Roman" w:eastAsia="Calibri" w:hAnsi="Times New Roman"/>
                <w:sz w:val="24"/>
                <w:szCs w:val="24"/>
                <w:lang w:val="en-IN"/>
              </w:rPr>
              <w:t xml:space="preserve">Explain the terms weathering, erosion and denudation   </w:t>
            </w:r>
          </w:p>
          <w:p w14:paraId="1BA5AA22" w14:textId="779223BE" w:rsidR="009E5A6D" w:rsidRPr="00841E17" w:rsidRDefault="009E5A6D" w:rsidP="00DE7E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 w:rsidRPr="00841E17">
              <w:rPr>
                <w:rFonts w:ascii="Times New Roman" w:eastAsia="Calibri" w:hAnsi="Times New Roman"/>
                <w:sz w:val="24"/>
                <w:szCs w:val="24"/>
                <w:lang w:val="en-IN"/>
              </w:rPr>
              <w:t>Write short notes    i. Exfoliation, ii. Frost wedging.</w:t>
            </w:r>
          </w:p>
        </w:tc>
        <w:tc>
          <w:tcPr>
            <w:tcW w:w="670" w:type="dxa"/>
            <w:shd w:val="clear" w:color="auto" w:fill="auto"/>
            <w:hideMark/>
          </w:tcPr>
          <w:p w14:paraId="3D7C9B3D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5M</w:t>
            </w:r>
          </w:p>
          <w:p w14:paraId="705C5889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  <w:hideMark/>
          </w:tcPr>
          <w:p w14:paraId="21BD76C2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  <w:p w14:paraId="7C81B508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shd w:val="clear" w:color="auto" w:fill="auto"/>
            <w:hideMark/>
          </w:tcPr>
          <w:p w14:paraId="170AFBD4" w14:textId="0BFD4365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  <w:p w14:paraId="1B6BBAAD" w14:textId="0E0F41C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</w:t>
            </w:r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-</w:t>
            </w: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E5A6D" w:rsidRPr="00002FD5" w14:paraId="3B4C24F8" w14:textId="77777777" w:rsidTr="00841E17">
        <w:tc>
          <w:tcPr>
            <w:tcW w:w="11165" w:type="dxa"/>
            <w:gridSpan w:val="6"/>
            <w:shd w:val="clear" w:color="auto" w:fill="auto"/>
            <w:hideMark/>
          </w:tcPr>
          <w:p w14:paraId="0B6EF8D1" w14:textId="77777777" w:rsidR="009E5A6D" w:rsidRPr="00002FD5" w:rsidRDefault="009E5A6D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E5A6D" w:rsidRPr="00002FD5" w14:paraId="3E71074F" w14:textId="77777777" w:rsidTr="00841E17">
        <w:trPr>
          <w:gridAfter w:val="1"/>
          <w:wAfter w:w="6" w:type="dxa"/>
        </w:trPr>
        <w:tc>
          <w:tcPr>
            <w:tcW w:w="623" w:type="dxa"/>
            <w:shd w:val="clear" w:color="auto" w:fill="auto"/>
          </w:tcPr>
          <w:p w14:paraId="73331D06" w14:textId="77777777" w:rsidR="009E5A6D" w:rsidRPr="00002FD5" w:rsidRDefault="009E5A6D" w:rsidP="00DE7E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shd w:val="clear" w:color="auto" w:fill="auto"/>
            <w:hideMark/>
          </w:tcPr>
          <w:p w14:paraId="0AED74B5" w14:textId="0118FB19" w:rsidR="009E5A6D" w:rsidRPr="00002FD5" w:rsidRDefault="009E5A6D" w:rsidP="00841E17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What are the various branches of Geology and explain their relevance fr</w:t>
            </w:r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</w:t>
            </w: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m Civil Engineering point of view? 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14:paraId="52A2EB3E" w14:textId="77777777" w:rsidR="009E5A6D" w:rsidRPr="00002FD5" w:rsidRDefault="009E5A6D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14:paraId="4F2778CC" w14:textId="77777777" w:rsidR="009E5A6D" w:rsidRPr="00002FD5" w:rsidRDefault="009E5A6D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38520AB1" w14:textId="77777777" w:rsidR="009E5A6D" w:rsidRPr="00002FD5" w:rsidRDefault="009E5A6D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E5A6D" w:rsidRPr="00002FD5" w14:paraId="50FA5998" w14:textId="77777777" w:rsidTr="00841E17">
        <w:tc>
          <w:tcPr>
            <w:tcW w:w="11165" w:type="dxa"/>
            <w:gridSpan w:val="6"/>
            <w:shd w:val="clear" w:color="auto" w:fill="auto"/>
            <w:hideMark/>
          </w:tcPr>
          <w:p w14:paraId="70841C8D" w14:textId="77777777" w:rsidR="00841E17" w:rsidRDefault="00841E17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</w:p>
          <w:p w14:paraId="113247D4" w14:textId="77777777" w:rsidR="009E5A6D" w:rsidRPr="005607FD" w:rsidRDefault="009E5A6D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  <w:r w:rsidRPr="005607FD"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9E5A6D" w:rsidRPr="00002FD5" w14:paraId="38796D1E" w14:textId="77777777" w:rsidTr="00841E17">
        <w:trPr>
          <w:gridAfter w:val="1"/>
          <w:wAfter w:w="6" w:type="dxa"/>
        </w:trPr>
        <w:tc>
          <w:tcPr>
            <w:tcW w:w="623" w:type="dxa"/>
            <w:shd w:val="clear" w:color="auto" w:fill="auto"/>
          </w:tcPr>
          <w:p w14:paraId="2F4C044C" w14:textId="77777777" w:rsidR="009E5A6D" w:rsidRPr="00002FD5" w:rsidRDefault="009E5A6D" w:rsidP="00DE7E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shd w:val="clear" w:color="auto" w:fill="auto"/>
            <w:hideMark/>
          </w:tcPr>
          <w:p w14:paraId="124D968D" w14:textId="77777777" w:rsidR="009E5A6D" w:rsidRPr="00002FD5" w:rsidRDefault="009E5A6D" w:rsidP="00841E17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Define mineral and describe the various physical properties, which are useful in identification   of mineral.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14:paraId="459568E1" w14:textId="77777777" w:rsidR="009E5A6D" w:rsidRPr="00002FD5" w:rsidRDefault="009E5A6D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14:paraId="0FE5486C" w14:textId="77777777" w:rsidR="009E5A6D" w:rsidRPr="00002FD5" w:rsidRDefault="009E5A6D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6A18120D" w14:textId="77777777" w:rsidR="009E5A6D" w:rsidRPr="00002FD5" w:rsidRDefault="009E5A6D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E5A6D" w:rsidRPr="00002FD5" w14:paraId="503C5506" w14:textId="77777777" w:rsidTr="00841E17">
        <w:tc>
          <w:tcPr>
            <w:tcW w:w="11165" w:type="dxa"/>
            <w:gridSpan w:val="6"/>
            <w:shd w:val="clear" w:color="auto" w:fill="auto"/>
            <w:hideMark/>
          </w:tcPr>
          <w:p w14:paraId="255BDD0F" w14:textId="77777777" w:rsidR="009E5A6D" w:rsidRPr="00002FD5" w:rsidRDefault="009E5A6D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E5A6D" w:rsidRPr="00002FD5" w14:paraId="2121318A" w14:textId="77777777" w:rsidTr="00841E17">
        <w:trPr>
          <w:gridAfter w:val="1"/>
          <w:wAfter w:w="6" w:type="dxa"/>
        </w:trPr>
        <w:tc>
          <w:tcPr>
            <w:tcW w:w="623" w:type="dxa"/>
            <w:shd w:val="clear" w:color="auto" w:fill="auto"/>
          </w:tcPr>
          <w:p w14:paraId="3596B972" w14:textId="77777777" w:rsidR="009E5A6D" w:rsidRPr="00002FD5" w:rsidRDefault="009E5A6D" w:rsidP="00DE7E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shd w:val="clear" w:color="auto" w:fill="auto"/>
            <w:hideMark/>
          </w:tcPr>
          <w:p w14:paraId="72552453" w14:textId="60AE6EDA" w:rsidR="009E5A6D" w:rsidRPr="00841E17" w:rsidRDefault="009E5A6D" w:rsidP="00DE7E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Explain, with suitable examples, why the study of rock forming minerals is very important?</w:t>
            </w:r>
          </w:p>
          <w:p w14:paraId="475F8328" w14:textId="28E9C71B" w:rsidR="009E5A6D" w:rsidRPr="00841E17" w:rsidRDefault="009E5A6D" w:rsidP="00DE7E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Why should a civil engineering know about economic minerals too?</w:t>
            </w:r>
          </w:p>
        </w:tc>
        <w:tc>
          <w:tcPr>
            <w:tcW w:w="670" w:type="dxa"/>
            <w:shd w:val="clear" w:color="auto" w:fill="auto"/>
            <w:hideMark/>
          </w:tcPr>
          <w:p w14:paraId="36376AE0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5M</w:t>
            </w:r>
          </w:p>
          <w:p w14:paraId="070BE8F2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6EF45005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  <w:hideMark/>
          </w:tcPr>
          <w:p w14:paraId="2DAED44B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  <w:p w14:paraId="2712FA1E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1E122592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shd w:val="clear" w:color="auto" w:fill="auto"/>
            <w:hideMark/>
          </w:tcPr>
          <w:p w14:paraId="39380F42" w14:textId="13D08292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  <w:p w14:paraId="36AE19D0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50211B4D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E5A6D" w:rsidRPr="00002FD5" w14:paraId="01EBFA0D" w14:textId="77777777" w:rsidTr="00841E17">
        <w:tc>
          <w:tcPr>
            <w:tcW w:w="11165" w:type="dxa"/>
            <w:gridSpan w:val="6"/>
            <w:shd w:val="clear" w:color="auto" w:fill="auto"/>
            <w:hideMark/>
          </w:tcPr>
          <w:p w14:paraId="1748378C" w14:textId="77777777" w:rsidR="00841E17" w:rsidRDefault="00841E17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</w:p>
          <w:p w14:paraId="11764970" w14:textId="77777777" w:rsidR="009E5A6D" w:rsidRPr="005607FD" w:rsidRDefault="009E5A6D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  <w:r w:rsidRPr="005607FD"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9E5A6D" w:rsidRPr="00002FD5" w14:paraId="777704CA" w14:textId="77777777" w:rsidTr="00841E17">
        <w:trPr>
          <w:gridAfter w:val="1"/>
          <w:wAfter w:w="6" w:type="dxa"/>
        </w:trPr>
        <w:tc>
          <w:tcPr>
            <w:tcW w:w="623" w:type="dxa"/>
            <w:shd w:val="clear" w:color="auto" w:fill="auto"/>
          </w:tcPr>
          <w:p w14:paraId="54E46637" w14:textId="77777777" w:rsidR="009E5A6D" w:rsidRPr="00002FD5" w:rsidRDefault="009E5A6D" w:rsidP="00DE7E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shd w:val="clear" w:color="auto" w:fill="auto"/>
            <w:hideMark/>
          </w:tcPr>
          <w:p w14:paraId="15413B51" w14:textId="621522D0" w:rsidR="009E5A6D" w:rsidRDefault="009E5A6D" w:rsidP="00DE7EC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Explain the diffe</w:t>
            </w:r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rence between Gneiss and schist.</w:t>
            </w:r>
          </w:p>
          <w:p w14:paraId="59322D3D" w14:textId="02C29F79" w:rsidR="00841E17" w:rsidRPr="00841E17" w:rsidRDefault="00841E17" w:rsidP="00DE7EC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Explain common structures of igneous rocks.</w:t>
            </w:r>
          </w:p>
        </w:tc>
        <w:tc>
          <w:tcPr>
            <w:tcW w:w="670" w:type="dxa"/>
            <w:shd w:val="clear" w:color="auto" w:fill="auto"/>
            <w:hideMark/>
          </w:tcPr>
          <w:p w14:paraId="4F0F184F" w14:textId="77777777" w:rsidR="009E5A6D" w:rsidRDefault="00841E17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5</w:t>
            </w:r>
            <w:r w:rsidR="009E5A6D"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M</w:t>
            </w:r>
          </w:p>
          <w:p w14:paraId="74FE6528" w14:textId="3DF08614" w:rsidR="00841E17" w:rsidRPr="00002FD5" w:rsidRDefault="00841E17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  <w:hideMark/>
          </w:tcPr>
          <w:p w14:paraId="4F548049" w14:textId="77777777" w:rsidR="009E5A6D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  <w:p w14:paraId="5E7BB43A" w14:textId="280EEC06" w:rsidR="00841E17" w:rsidRPr="00002FD5" w:rsidRDefault="00841E17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shd w:val="clear" w:color="auto" w:fill="auto"/>
            <w:hideMark/>
          </w:tcPr>
          <w:p w14:paraId="6AA83915" w14:textId="77777777" w:rsidR="009E5A6D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  <w:p w14:paraId="4ABE0949" w14:textId="4A75E8C9" w:rsidR="00841E17" w:rsidRPr="00002FD5" w:rsidRDefault="00841E17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E5A6D" w:rsidRPr="00002FD5" w14:paraId="0D82359A" w14:textId="77777777" w:rsidTr="00841E17">
        <w:tc>
          <w:tcPr>
            <w:tcW w:w="11165" w:type="dxa"/>
            <w:gridSpan w:val="6"/>
            <w:shd w:val="clear" w:color="auto" w:fill="auto"/>
            <w:hideMark/>
          </w:tcPr>
          <w:p w14:paraId="2BFFC055" w14:textId="77777777" w:rsidR="009E5A6D" w:rsidRPr="00002FD5" w:rsidRDefault="009E5A6D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E5A6D" w:rsidRPr="00002FD5" w14:paraId="7601D796" w14:textId="77777777" w:rsidTr="00841E17">
        <w:trPr>
          <w:gridAfter w:val="1"/>
          <w:wAfter w:w="6" w:type="dxa"/>
        </w:trPr>
        <w:tc>
          <w:tcPr>
            <w:tcW w:w="623" w:type="dxa"/>
            <w:shd w:val="clear" w:color="auto" w:fill="auto"/>
          </w:tcPr>
          <w:p w14:paraId="574F1BAD" w14:textId="77777777" w:rsidR="009E5A6D" w:rsidRPr="00002FD5" w:rsidRDefault="009E5A6D" w:rsidP="00DE7E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shd w:val="clear" w:color="auto" w:fill="auto"/>
            <w:hideMark/>
          </w:tcPr>
          <w:p w14:paraId="10E5A7AC" w14:textId="5BB599C3" w:rsidR="009E5A6D" w:rsidRPr="00841E17" w:rsidRDefault="009E5A6D" w:rsidP="00DE7EC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Explain the classification of metamorphic rocks.</w:t>
            </w:r>
          </w:p>
          <w:p w14:paraId="555E3392" w14:textId="65B5667A" w:rsidR="009E5A6D" w:rsidRPr="00841E17" w:rsidRDefault="009E5A6D" w:rsidP="00DE7EC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Explain the structures and textures of metamorphic rocks</w:t>
            </w:r>
          </w:p>
        </w:tc>
        <w:tc>
          <w:tcPr>
            <w:tcW w:w="670" w:type="dxa"/>
            <w:shd w:val="clear" w:color="auto" w:fill="auto"/>
          </w:tcPr>
          <w:p w14:paraId="19ED49D3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5M</w:t>
            </w:r>
          </w:p>
          <w:p w14:paraId="3F35D8B4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</w:tcPr>
          <w:p w14:paraId="0FC73BF3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  <w:p w14:paraId="6953827C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shd w:val="clear" w:color="auto" w:fill="auto"/>
          </w:tcPr>
          <w:p w14:paraId="43C1CB81" w14:textId="046BA9E8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  <w:p w14:paraId="7CA8E262" w14:textId="14197C3C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E5A6D" w:rsidRPr="00002FD5" w14:paraId="288A1172" w14:textId="77777777" w:rsidTr="00841E17">
        <w:tc>
          <w:tcPr>
            <w:tcW w:w="11165" w:type="dxa"/>
            <w:gridSpan w:val="6"/>
            <w:shd w:val="clear" w:color="auto" w:fill="auto"/>
            <w:hideMark/>
          </w:tcPr>
          <w:p w14:paraId="4887C61B" w14:textId="77777777" w:rsidR="00841E17" w:rsidRDefault="00841E17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</w:p>
          <w:p w14:paraId="3FB89DC9" w14:textId="77777777" w:rsidR="009E5A6D" w:rsidRPr="005607FD" w:rsidRDefault="009E5A6D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  <w:r w:rsidRPr="005607FD"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9E5A6D" w:rsidRPr="00002FD5" w14:paraId="0AFAF6CE" w14:textId="77777777" w:rsidTr="00841E17">
        <w:trPr>
          <w:gridAfter w:val="1"/>
          <w:wAfter w:w="6" w:type="dxa"/>
        </w:trPr>
        <w:tc>
          <w:tcPr>
            <w:tcW w:w="623" w:type="dxa"/>
            <w:shd w:val="clear" w:color="auto" w:fill="auto"/>
          </w:tcPr>
          <w:p w14:paraId="53CC0BB1" w14:textId="77777777" w:rsidR="009E5A6D" w:rsidRPr="00002FD5" w:rsidRDefault="009E5A6D" w:rsidP="00DE7E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shd w:val="clear" w:color="auto" w:fill="auto"/>
            <w:hideMark/>
          </w:tcPr>
          <w:p w14:paraId="55E977DD" w14:textId="77777777" w:rsidR="009E5A6D" w:rsidRPr="00002FD5" w:rsidRDefault="009E5A6D" w:rsidP="00841E17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Describe the different types of unconformities encountered in the nature with neat sketches.</w:t>
            </w:r>
          </w:p>
        </w:tc>
        <w:tc>
          <w:tcPr>
            <w:tcW w:w="670" w:type="dxa"/>
            <w:shd w:val="clear" w:color="auto" w:fill="auto"/>
            <w:hideMark/>
          </w:tcPr>
          <w:p w14:paraId="78A84F12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shd w:val="clear" w:color="auto" w:fill="auto"/>
            <w:hideMark/>
          </w:tcPr>
          <w:p w14:paraId="6BEE540E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shd w:val="clear" w:color="auto" w:fill="auto"/>
            <w:hideMark/>
          </w:tcPr>
          <w:p w14:paraId="311B9A4B" w14:textId="495C5A9D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E5A6D" w:rsidRPr="00002FD5" w14:paraId="64F0FFD3" w14:textId="77777777" w:rsidTr="00841E17">
        <w:tc>
          <w:tcPr>
            <w:tcW w:w="11165" w:type="dxa"/>
            <w:gridSpan w:val="6"/>
            <w:shd w:val="clear" w:color="auto" w:fill="auto"/>
            <w:hideMark/>
          </w:tcPr>
          <w:p w14:paraId="58DB0238" w14:textId="77777777" w:rsidR="009E5A6D" w:rsidRPr="00002FD5" w:rsidRDefault="009E5A6D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E5A6D" w:rsidRPr="00002FD5" w14:paraId="126B29BE" w14:textId="77777777" w:rsidTr="00841E17">
        <w:trPr>
          <w:gridAfter w:val="1"/>
          <w:wAfter w:w="6" w:type="dxa"/>
        </w:trPr>
        <w:tc>
          <w:tcPr>
            <w:tcW w:w="623" w:type="dxa"/>
            <w:shd w:val="clear" w:color="auto" w:fill="auto"/>
          </w:tcPr>
          <w:p w14:paraId="0C93278F" w14:textId="77777777" w:rsidR="009E5A6D" w:rsidRPr="00002FD5" w:rsidRDefault="009E5A6D" w:rsidP="00DE7E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shd w:val="clear" w:color="auto" w:fill="auto"/>
            <w:hideMark/>
          </w:tcPr>
          <w:p w14:paraId="04614DA1" w14:textId="0035973A" w:rsidR="009E5A6D" w:rsidRPr="00841E17" w:rsidRDefault="009E5A6D" w:rsidP="00DE7EC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Describe the classification of joints with sketches.</w:t>
            </w:r>
          </w:p>
          <w:p w14:paraId="23EBC134" w14:textId="03FFD573" w:rsidR="009E5A6D" w:rsidRPr="00841E17" w:rsidRDefault="009E5A6D" w:rsidP="00DE7EC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What is meant by fold? Explain the mechanism of folding.</w:t>
            </w:r>
          </w:p>
        </w:tc>
        <w:tc>
          <w:tcPr>
            <w:tcW w:w="670" w:type="dxa"/>
            <w:shd w:val="clear" w:color="auto" w:fill="auto"/>
            <w:hideMark/>
          </w:tcPr>
          <w:p w14:paraId="265FA5B5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5M</w:t>
            </w:r>
          </w:p>
          <w:p w14:paraId="3E64E4F9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  <w:hideMark/>
          </w:tcPr>
          <w:p w14:paraId="3FB10497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  <w:p w14:paraId="0509F06C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shd w:val="clear" w:color="auto" w:fill="auto"/>
            <w:hideMark/>
          </w:tcPr>
          <w:p w14:paraId="6959115C" w14:textId="4E740C33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  <w:p w14:paraId="18FBE41F" w14:textId="34852D7B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E5A6D" w:rsidRPr="00002FD5" w14:paraId="4304AAA4" w14:textId="77777777" w:rsidTr="00841E17">
        <w:tc>
          <w:tcPr>
            <w:tcW w:w="11165" w:type="dxa"/>
            <w:gridSpan w:val="6"/>
            <w:shd w:val="clear" w:color="auto" w:fill="auto"/>
            <w:hideMark/>
          </w:tcPr>
          <w:p w14:paraId="1BC7E841" w14:textId="77777777" w:rsidR="00841E17" w:rsidRDefault="00841E17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</w:p>
          <w:p w14:paraId="5F25D569" w14:textId="77777777" w:rsidR="00841E17" w:rsidRDefault="00841E17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</w:p>
          <w:p w14:paraId="342D2582" w14:textId="77777777" w:rsidR="009E5A6D" w:rsidRPr="005607FD" w:rsidRDefault="009E5A6D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  <w:r w:rsidRPr="005607FD"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9E5A6D" w:rsidRPr="00002FD5" w14:paraId="6FEF4B27" w14:textId="77777777" w:rsidTr="00841E17">
        <w:trPr>
          <w:gridAfter w:val="1"/>
          <w:wAfter w:w="6" w:type="dxa"/>
        </w:trPr>
        <w:tc>
          <w:tcPr>
            <w:tcW w:w="623" w:type="dxa"/>
            <w:shd w:val="clear" w:color="auto" w:fill="auto"/>
          </w:tcPr>
          <w:p w14:paraId="25133B2F" w14:textId="77777777" w:rsidR="009E5A6D" w:rsidRPr="00002FD5" w:rsidRDefault="009E5A6D" w:rsidP="00DE7E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shd w:val="clear" w:color="auto" w:fill="auto"/>
            <w:hideMark/>
          </w:tcPr>
          <w:p w14:paraId="6DD2393C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Describe the ground water exploration techniques.</w:t>
            </w:r>
          </w:p>
        </w:tc>
        <w:tc>
          <w:tcPr>
            <w:tcW w:w="670" w:type="dxa"/>
            <w:shd w:val="clear" w:color="auto" w:fill="auto"/>
            <w:hideMark/>
          </w:tcPr>
          <w:p w14:paraId="34EAB7B8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shd w:val="clear" w:color="auto" w:fill="auto"/>
            <w:hideMark/>
          </w:tcPr>
          <w:p w14:paraId="2B96F0AD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shd w:val="clear" w:color="auto" w:fill="auto"/>
            <w:hideMark/>
          </w:tcPr>
          <w:p w14:paraId="589BE6BA" w14:textId="3809509E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E5A6D" w:rsidRPr="00002FD5" w14:paraId="3E83D1D9" w14:textId="77777777" w:rsidTr="00841E17">
        <w:tc>
          <w:tcPr>
            <w:tcW w:w="11165" w:type="dxa"/>
            <w:gridSpan w:val="6"/>
            <w:shd w:val="clear" w:color="auto" w:fill="auto"/>
            <w:hideMark/>
          </w:tcPr>
          <w:p w14:paraId="4A23125A" w14:textId="77777777" w:rsidR="009E5A6D" w:rsidRPr="00002FD5" w:rsidRDefault="009E5A6D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E5A6D" w:rsidRPr="00002FD5" w14:paraId="247EB092" w14:textId="77777777" w:rsidTr="00841E17">
        <w:trPr>
          <w:gridAfter w:val="1"/>
          <w:wAfter w:w="6" w:type="dxa"/>
        </w:trPr>
        <w:tc>
          <w:tcPr>
            <w:tcW w:w="623" w:type="dxa"/>
            <w:shd w:val="clear" w:color="auto" w:fill="auto"/>
          </w:tcPr>
          <w:p w14:paraId="621652CA" w14:textId="77777777" w:rsidR="009E5A6D" w:rsidRPr="00002FD5" w:rsidRDefault="009E5A6D" w:rsidP="00DE7E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shd w:val="clear" w:color="auto" w:fill="auto"/>
            <w:hideMark/>
          </w:tcPr>
          <w:p w14:paraId="0D72EAE0" w14:textId="53024A84" w:rsidR="009E5A6D" w:rsidRPr="00841E17" w:rsidRDefault="009E5A6D" w:rsidP="00DE7EC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Explain the classification of earthquakes in to tectonic and nontectonic types.</w:t>
            </w:r>
          </w:p>
          <w:p w14:paraId="0CA93E8A" w14:textId="740DE159" w:rsidR="009E5A6D" w:rsidRPr="00841E17" w:rsidRDefault="009E5A6D" w:rsidP="00DE7EC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Explain the terms intensity and magnitude of earthquakes.</w:t>
            </w:r>
          </w:p>
        </w:tc>
        <w:tc>
          <w:tcPr>
            <w:tcW w:w="670" w:type="dxa"/>
            <w:shd w:val="clear" w:color="auto" w:fill="auto"/>
            <w:hideMark/>
          </w:tcPr>
          <w:p w14:paraId="53D0D939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5M</w:t>
            </w:r>
          </w:p>
          <w:p w14:paraId="0E2A362D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046D275B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  <w:hideMark/>
          </w:tcPr>
          <w:p w14:paraId="6A8B7AB7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  <w:p w14:paraId="03EFA237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1B2EC264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shd w:val="clear" w:color="auto" w:fill="auto"/>
            <w:hideMark/>
          </w:tcPr>
          <w:p w14:paraId="6BE448D2" w14:textId="70636C3F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  <w:p w14:paraId="2FCA9FF8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0B67B45B" w14:textId="7E6A6CE0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E5A6D" w:rsidRPr="00002FD5" w14:paraId="1BAE23FC" w14:textId="77777777" w:rsidTr="00841E17">
        <w:tc>
          <w:tcPr>
            <w:tcW w:w="11165" w:type="dxa"/>
            <w:gridSpan w:val="6"/>
            <w:shd w:val="clear" w:color="auto" w:fill="auto"/>
            <w:hideMark/>
          </w:tcPr>
          <w:p w14:paraId="2B489CA5" w14:textId="77777777" w:rsidR="009E5A6D" w:rsidRPr="005607FD" w:rsidRDefault="009E5A6D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  <w:r w:rsidRPr="005607FD"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9E5A6D" w:rsidRPr="00002FD5" w14:paraId="55F045E8" w14:textId="77777777" w:rsidTr="00841E17">
        <w:trPr>
          <w:gridAfter w:val="1"/>
          <w:wAfter w:w="6" w:type="dxa"/>
        </w:trPr>
        <w:tc>
          <w:tcPr>
            <w:tcW w:w="623" w:type="dxa"/>
            <w:shd w:val="clear" w:color="auto" w:fill="auto"/>
          </w:tcPr>
          <w:p w14:paraId="02A73D50" w14:textId="77777777" w:rsidR="009E5A6D" w:rsidRPr="00002FD5" w:rsidRDefault="009E5A6D" w:rsidP="00DE7E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shd w:val="clear" w:color="auto" w:fill="auto"/>
            <w:hideMark/>
          </w:tcPr>
          <w:p w14:paraId="64E7D378" w14:textId="2A4E9B5F" w:rsidR="009E5A6D" w:rsidRPr="00002FD5" w:rsidRDefault="009E5A6D" w:rsidP="00841E17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Explain the types of electrode configuration, profiling, sounding and applications </w:t>
            </w:r>
            <w:proofErr w:type="gramStart"/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of </w:t>
            </w:r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 electrical</w:t>
            </w:r>
            <w:proofErr w:type="gramEnd"/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 resistivity </w:t>
            </w: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methods and their </w:t>
            </w:r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importance of Civil Engineering.</w:t>
            </w:r>
          </w:p>
        </w:tc>
        <w:tc>
          <w:tcPr>
            <w:tcW w:w="670" w:type="dxa"/>
            <w:shd w:val="clear" w:color="auto" w:fill="auto"/>
            <w:hideMark/>
          </w:tcPr>
          <w:p w14:paraId="2CA87F49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shd w:val="clear" w:color="auto" w:fill="auto"/>
            <w:hideMark/>
          </w:tcPr>
          <w:p w14:paraId="5727D215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shd w:val="clear" w:color="auto" w:fill="auto"/>
            <w:hideMark/>
          </w:tcPr>
          <w:p w14:paraId="2DB3632B" w14:textId="4D73C634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E5A6D" w:rsidRPr="00002FD5" w14:paraId="653AE07E" w14:textId="77777777" w:rsidTr="00841E17">
        <w:tc>
          <w:tcPr>
            <w:tcW w:w="11165" w:type="dxa"/>
            <w:gridSpan w:val="6"/>
            <w:shd w:val="clear" w:color="auto" w:fill="auto"/>
            <w:hideMark/>
          </w:tcPr>
          <w:p w14:paraId="7DB6B496" w14:textId="77777777" w:rsidR="009E5A6D" w:rsidRPr="00002FD5" w:rsidRDefault="009E5A6D" w:rsidP="00841E1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E5A6D" w:rsidRPr="00002FD5" w14:paraId="122893D7" w14:textId="77777777" w:rsidTr="00841E17">
        <w:trPr>
          <w:gridAfter w:val="1"/>
          <w:wAfter w:w="6" w:type="dxa"/>
        </w:trPr>
        <w:tc>
          <w:tcPr>
            <w:tcW w:w="623" w:type="dxa"/>
            <w:shd w:val="clear" w:color="auto" w:fill="auto"/>
          </w:tcPr>
          <w:p w14:paraId="1EC3214F" w14:textId="77777777" w:rsidR="009E5A6D" w:rsidRPr="00002FD5" w:rsidRDefault="009E5A6D" w:rsidP="00DE7E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shd w:val="clear" w:color="auto" w:fill="auto"/>
            <w:hideMark/>
          </w:tcPr>
          <w:p w14:paraId="3EE19DE1" w14:textId="694AAAB7" w:rsidR="009E5A6D" w:rsidRPr="00841E17" w:rsidRDefault="009E5A6D" w:rsidP="00DE7EC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Explain the relation</w:t>
            </w:r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 between Geology and Geophysics.</w:t>
            </w:r>
          </w:p>
          <w:p w14:paraId="707293D5" w14:textId="75BB6485" w:rsidR="009E5A6D" w:rsidRPr="00841E17" w:rsidRDefault="009E5A6D" w:rsidP="00DE7EC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What is the importance of Geophysical Investigations?</w:t>
            </w:r>
          </w:p>
        </w:tc>
        <w:tc>
          <w:tcPr>
            <w:tcW w:w="670" w:type="dxa"/>
            <w:shd w:val="clear" w:color="auto" w:fill="auto"/>
            <w:hideMark/>
          </w:tcPr>
          <w:p w14:paraId="769E3D13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5M</w:t>
            </w:r>
          </w:p>
          <w:p w14:paraId="2F99F4EB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  <w:hideMark/>
          </w:tcPr>
          <w:p w14:paraId="4055AE51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CO-4</w:t>
            </w:r>
          </w:p>
          <w:p w14:paraId="320D3630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shd w:val="clear" w:color="auto" w:fill="auto"/>
            <w:hideMark/>
          </w:tcPr>
          <w:p w14:paraId="3FE4A455" w14:textId="042C0C16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841E17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  <w:p w14:paraId="41812300" w14:textId="77777777" w:rsidR="009E5A6D" w:rsidRPr="00002FD5" w:rsidRDefault="009E5A6D" w:rsidP="00841E17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02FD5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39BC549B" w14:textId="77777777" w:rsidR="009E5A6D" w:rsidRDefault="009E5A6D" w:rsidP="009E5A6D">
      <w:pPr>
        <w:jc w:val="center"/>
        <w:rPr>
          <w:rFonts w:ascii="Times New Roman" w:hAnsi="Times New Roman"/>
          <w:sz w:val="24"/>
          <w:szCs w:val="24"/>
        </w:rPr>
      </w:pPr>
    </w:p>
    <w:p w14:paraId="393F9538" w14:textId="638DD8F1" w:rsidR="00EB07A2" w:rsidRDefault="009E5A6D" w:rsidP="009E5A6D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EB07A2" w:rsidSect="004D49D7">
      <w:footerReference w:type="default" r:id="rId8"/>
      <w:pgSz w:w="12240" w:h="15840"/>
      <w:pgMar w:top="426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25CB5" w14:textId="77777777" w:rsidR="004B61EB" w:rsidRDefault="004B61EB" w:rsidP="00450012">
      <w:pPr>
        <w:spacing w:after="0" w:line="240" w:lineRule="auto"/>
      </w:pPr>
      <w:r>
        <w:separator/>
      </w:r>
    </w:p>
  </w:endnote>
  <w:endnote w:type="continuationSeparator" w:id="0">
    <w:p w14:paraId="16D73568" w14:textId="77777777" w:rsidR="004B61EB" w:rsidRDefault="004B61E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0F4A0D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0F4A0D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D12642" w14:textId="77777777" w:rsidR="004B61EB" w:rsidRDefault="004B61EB" w:rsidP="00450012">
      <w:pPr>
        <w:spacing w:after="0" w:line="240" w:lineRule="auto"/>
      </w:pPr>
      <w:r>
        <w:separator/>
      </w:r>
    </w:p>
  </w:footnote>
  <w:footnote w:type="continuationSeparator" w:id="0">
    <w:p w14:paraId="554E253D" w14:textId="77777777" w:rsidR="004B61EB" w:rsidRDefault="004B61E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E7C47"/>
    <w:multiLevelType w:val="hybridMultilevel"/>
    <w:tmpl w:val="F2B8FED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E4714"/>
    <w:multiLevelType w:val="hybridMultilevel"/>
    <w:tmpl w:val="40D44F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95EAE"/>
    <w:multiLevelType w:val="hybridMultilevel"/>
    <w:tmpl w:val="FA38CCB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67BC1E4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36244"/>
    <w:multiLevelType w:val="hybridMultilevel"/>
    <w:tmpl w:val="211A4F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730D7"/>
    <w:multiLevelType w:val="hybridMultilevel"/>
    <w:tmpl w:val="D9BCB58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4563C0"/>
    <w:multiLevelType w:val="hybridMultilevel"/>
    <w:tmpl w:val="27CE911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E57887"/>
    <w:multiLevelType w:val="hybridMultilevel"/>
    <w:tmpl w:val="4B0C5B5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0C80"/>
    <w:rsid w:val="00021C7C"/>
    <w:rsid w:val="00022EE3"/>
    <w:rsid w:val="000321DF"/>
    <w:rsid w:val="0004206C"/>
    <w:rsid w:val="00056F95"/>
    <w:rsid w:val="0006496C"/>
    <w:rsid w:val="00072DE8"/>
    <w:rsid w:val="00090425"/>
    <w:rsid w:val="0009098F"/>
    <w:rsid w:val="0009480B"/>
    <w:rsid w:val="000978D2"/>
    <w:rsid w:val="000A1407"/>
    <w:rsid w:val="000B5760"/>
    <w:rsid w:val="000E3491"/>
    <w:rsid w:val="000F4A0D"/>
    <w:rsid w:val="00114639"/>
    <w:rsid w:val="00115EDD"/>
    <w:rsid w:val="00120A87"/>
    <w:rsid w:val="00122B30"/>
    <w:rsid w:val="001371A3"/>
    <w:rsid w:val="0014647E"/>
    <w:rsid w:val="00150A25"/>
    <w:rsid w:val="00154B86"/>
    <w:rsid w:val="001875FE"/>
    <w:rsid w:val="00190A54"/>
    <w:rsid w:val="001978D4"/>
    <w:rsid w:val="001A6F61"/>
    <w:rsid w:val="001C6325"/>
    <w:rsid w:val="001D2CC2"/>
    <w:rsid w:val="001D46D4"/>
    <w:rsid w:val="001E6066"/>
    <w:rsid w:val="001F7D4E"/>
    <w:rsid w:val="00200337"/>
    <w:rsid w:val="00210720"/>
    <w:rsid w:val="00231B3D"/>
    <w:rsid w:val="002617CC"/>
    <w:rsid w:val="0026342E"/>
    <w:rsid w:val="002661FC"/>
    <w:rsid w:val="00271B9B"/>
    <w:rsid w:val="00272BAC"/>
    <w:rsid w:val="00281678"/>
    <w:rsid w:val="002B7019"/>
    <w:rsid w:val="002C56AB"/>
    <w:rsid w:val="002F2739"/>
    <w:rsid w:val="0030154E"/>
    <w:rsid w:val="003016D7"/>
    <w:rsid w:val="003111D6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08E4"/>
    <w:rsid w:val="00385E3B"/>
    <w:rsid w:val="00396F26"/>
    <w:rsid w:val="003B5F6F"/>
    <w:rsid w:val="003C0504"/>
    <w:rsid w:val="003C66BF"/>
    <w:rsid w:val="003C6AA8"/>
    <w:rsid w:val="003E27EC"/>
    <w:rsid w:val="00426CC0"/>
    <w:rsid w:val="00443C54"/>
    <w:rsid w:val="00450012"/>
    <w:rsid w:val="00450DB4"/>
    <w:rsid w:val="004532AA"/>
    <w:rsid w:val="00484074"/>
    <w:rsid w:val="004840BA"/>
    <w:rsid w:val="00490ACC"/>
    <w:rsid w:val="004B61EB"/>
    <w:rsid w:val="004C0E5D"/>
    <w:rsid w:val="004D49D7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607FD"/>
    <w:rsid w:val="005724F2"/>
    <w:rsid w:val="00590257"/>
    <w:rsid w:val="005A17AE"/>
    <w:rsid w:val="005B1AC0"/>
    <w:rsid w:val="005B2FA8"/>
    <w:rsid w:val="005B31B5"/>
    <w:rsid w:val="005E0588"/>
    <w:rsid w:val="005E6993"/>
    <w:rsid w:val="005F37B6"/>
    <w:rsid w:val="00600462"/>
    <w:rsid w:val="00606216"/>
    <w:rsid w:val="006105BD"/>
    <w:rsid w:val="00613EE1"/>
    <w:rsid w:val="006375BD"/>
    <w:rsid w:val="006641A4"/>
    <w:rsid w:val="006648B7"/>
    <w:rsid w:val="0066781D"/>
    <w:rsid w:val="00682267"/>
    <w:rsid w:val="006827BF"/>
    <w:rsid w:val="0069195E"/>
    <w:rsid w:val="00696C7E"/>
    <w:rsid w:val="006B0B11"/>
    <w:rsid w:val="006B75D8"/>
    <w:rsid w:val="006D45DE"/>
    <w:rsid w:val="006D68FB"/>
    <w:rsid w:val="006E3ECB"/>
    <w:rsid w:val="006E7BEC"/>
    <w:rsid w:val="006F0C01"/>
    <w:rsid w:val="006F1A2E"/>
    <w:rsid w:val="006F34C8"/>
    <w:rsid w:val="006F4CF2"/>
    <w:rsid w:val="007008DF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A7397"/>
    <w:rsid w:val="007B21DD"/>
    <w:rsid w:val="007B7B9D"/>
    <w:rsid w:val="007E1DED"/>
    <w:rsid w:val="00823120"/>
    <w:rsid w:val="00835C44"/>
    <w:rsid w:val="008412B9"/>
    <w:rsid w:val="00841E17"/>
    <w:rsid w:val="00855A57"/>
    <w:rsid w:val="00866E6E"/>
    <w:rsid w:val="008823E8"/>
    <w:rsid w:val="00882A88"/>
    <w:rsid w:val="00890275"/>
    <w:rsid w:val="008907F7"/>
    <w:rsid w:val="00891BE5"/>
    <w:rsid w:val="008A748B"/>
    <w:rsid w:val="008B4E8C"/>
    <w:rsid w:val="008C724B"/>
    <w:rsid w:val="008D297A"/>
    <w:rsid w:val="008D6A10"/>
    <w:rsid w:val="008F3EA4"/>
    <w:rsid w:val="00900AC4"/>
    <w:rsid w:val="00900C3E"/>
    <w:rsid w:val="00906941"/>
    <w:rsid w:val="009074D9"/>
    <w:rsid w:val="0092267C"/>
    <w:rsid w:val="00922DF2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D2BC7"/>
    <w:rsid w:val="009E09ED"/>
    <w:rsid w:val="009E1F7E"/>
    <w:rsid w:val="009E5A6D"/>
    <w:rsid w:val="009E7D71"/>
    <w:rsid w:val="00A01BD0"/>
    <w:rsid w:val="00A115C5"/>
    <w:rsid w:val="00A12C01"/>
    <w:rsid w:val="00A22987"/>
    <w:rsid w:val="00A47BBB"/>
    <w:rsid w:val="00A53C47"/>
    <w:rsid w:val="00A55887"/>
    <w:rsid w:val="00A56629"/>
    <w:rsid w:val="00A97642"/>
    <w:rsid w:val="00AB621F"/>
    <w:rsid w:val="00AC5D91"/>
    <w:rsid w:val="00AD6CC6"/>
    <w:rsid w:val="00AE2015"/>
    <w:rsid w:val="00AE67D5"/>
    <w:rsid w:val="00AE7988"/>
    <w:rsid w:val="00B050E7"/>
    <w:rsid w:val="00B32B94"/>
    <w:rsid w:val="00B57725"/>
    <w:rsid w:val="00B64AA1"/>
    <w:rsid w:val="00B7224B"/>
    <w:rsid w:val="00B85A1C"/>
    <w:rsid w:val="00B86EDB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3534D"/>
    <w:rsid w:val="00C51829"/>
    <w:rsid w:val="00C52385"/>
    <w:rsid w:val="00C55183"/>
    <w:rsid w:val="00C60DDD"/>
    <w:rsid w:val="00C64079"/>
    <w:rsid w:val="00C7346C"/>
    <w:rsid w:val="00C75E40"/>
    <w:rsid w:val="00C77810"/>
    <w:rsid w:val="00C854DB"/>
    <w:rsid w:val="00C93A86"/>
    <w:rsid w:val="00C949B5"/>
    <w:rsid w:val="00C951E1"/>
    <w:rsid w:val="00CD4355"/>
    <w:rsid w:val="00CD657D"/>
    <w:rsid w:val="00CE2203"/>
    <w:rsid w:val="00CE56A0"/>
    <w:rsid w:val="00CE5E3A"/>
    <w:rsid w:val="00CF7287"/>
    <w:rsid w:val="00D116EC"/>
    <w:rsid w:val="00D23716"/>
    <w:rsid w:val="00D23DDA"/>
    <w:rsid w:val="00D3618C"/>
    <w:rsid w:val="00D41427"/>
    <w:rsid w:val="00D61A06"/>
    <w:rsid w:val="00D64ADB"/>
    <w:rsid w:val="00D8035F"/>
    <w:rsid w:val="00D87D82"/>
    <w:rsid w:val="00D90145"/>
    <w:rsid w:val="00DA3AF9"/>
    <w:rsid w:val="00DB0E33"/>
    <w:rsid w:val="00DD3389"/>
    <w:rsid w:val="00DD6649"/>
    <w:rsid w:val="00DE241E"/>
    <w:rsid w:val="00DE7ECE"/>
    <w:rsid w:val="00E01711"/>
    <w:rsid w:val="00E1273C"/>
    <w:rsid w:val="00E32FE6"/>
    <w:rsid w:val="00E365BA"/>
    <w:rsid w:val="00E41E95"/>
    <w:rsid w:val="00E932E4"/>
    <w:rsid w:val="00E9388D"/>
    <w:rsid w:val="00EA718A"/>
    <w:rsid w:val="00EB07A2"/>
    <w:rsid w:val="00EC1A59"/>
    <w:rsid w:val="00ED3ED6"/>
    <w:rsid w:val="00EE254D"/>
    <w:rsid w:val="00EF0D17"/>
    <w:rsid w:val="00EF6930"/>
    <w:rsid w:val="00EF718E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A49D2"/>
    <w:rsid w:val="00FC78C9"/>
    <w:rsid w:val="00FD30F8"/>
    <w:rsid w:val="00FD776C"/>
    <w:rsid w:val="00FF0876"/>
    <w:rsid w:val="00FF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172</cp:revision>
  <cp:lastPrinted>2024-01-25T07:26:00Z</cp:lastPrinted>
  <dcterms:created xsi:type="dcterms:W3CDTF">2013-12-20T07:44:00Z</dcterms:created>
  <dcterms:modified xsi:type="dcterms:W3CDTF">2024-01-25T07:26:00Z</dcterms:modified>
</cp:coreProperties>
</file>